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BB" w:rsidRPr="00E251C1" w:rsidRDefault="001B25BB" w:rsidP="00CE086E">
      <w:pPr>
        <w:snapToGrid w:val="0"/>
        <w:spacing w:line="200" w:lineRule="atLeast"/>
        <w:ind w:right="-227" w:firstLineChars="33" w:firstLine="119"/>
        <w:jc w:val="center"/>
        <w:rPr>
          <w:rFonts w:eastAsia="金梅魏碑體"/>
          <w:b/>
          <w:sz w:val="36"/>
          <w:szCs w:val="36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5103"/>
        <w:gridCol w:w="1701"/>
        <w:gridCol w:w="2266"/>
        <w:gridCol w:w="1440"/>
        <w:gridCol w:w="1440"/>
      </w:tblGrid>
      <w:tr w:rsidR="007D1039" w:rsidRPr="003E4808" w:rsidTr="00490059">
        <w:trPr>
          <w:gridAfter w:val="2"/>
          <w:wAfter w:w="2880" w:type="dxa"/>
          <w:trHeight w:val="709"/>
        </w:trPr>
        <w:tc>
          <w:tcPr>
            <w:tcW w:w="10800" w:type="dxa"/>
            <w:gridSpan w:val="4"/>
            <w:shd w:val="clear" w:color="auto" w:fill="E0E0E0"/>
            <w:vAlign w:val="center"/>
          </w:tcPr>
          <w:p w:rsidR="007D1039" w:rsidRPr="003E4808" w:rsidRDefault="007D1039" w:rsidP="00490059">
            <w:pPr>
              <w:spacing w:line="240" w:lineRule="atLeast"/>
              <w:jc w:val="center"/>
              <w:rPr>
                <w:rFonts w:ascii="標楷體"/>
                <w:b/>
                <w:sz w:val="40"/>
                <w:szCs w:val="40"/>
              </w:rPr>
            </w:pPr>
            <w:r w:rsidRPr="003E4808">
              <w:rPr>
                <w:rFonts w:ascii="標楷體" w:hAnsi="標楷體" w:hint="eastAsia"/>
                <w:b/>
                <w:sz w:val="40"/>
                <w:szCs w:val="40"/>
              </w:rPr>
              <w:t>淡江大學</w:t>
            </w:r>
            <w:r w:rsidRPr="003E4808">
              <w:rPr>
                <w:rFonts w:ascii="標楷體" w:hAnsi="標楷體"/>
                <w:b/>
                <w:sz w:val="40"/>
                <w:szCs w:val="40"/>
              </w:rPr>
              <w:t>10</w:t>
            </w:r>
            <w:r w:rsidR="00476D22">
              <w:rPr>
                <w:rFonts w:ascii="標楷體" w:hAnsi="標楷體" w:hint="eastAsia"/>
                <w:b/>
                <w:sz w:val="40"/>
                <w:szCs w:val="40"/>
              </w:rPr>
              <w:t>9</w:t>
            </w:r>
            <w:r w:rsidRPr="003E4808">
              <w:rPr>
                <w:rFonts w:ascii="標楷體" w:hAnsi="標楷體" w:hint="eastAsia"/>
                <w:b/>
                <w:sz w:val="40"/>
                <w:szCs w:val="40"/>
              </w:rPr>
              <w:t>年度「學生事務與輔導創新工作」人力需求表</w:t>
            </w:r>
          </w:p>
        </w:tc>
      </w:tr>
      <w:tr w:rsidR="007D1039" w:rsidRPr="003E4808" w:rsidTr="00DF628E">
        <w:trPr>
          <w:gridAfter w:val="2"/>
          <w:wAfter w:w="2880" w:type="dxa"/>
        </w:trPr>
        <w:tc>
          <w:tcPr>
            <w:tcW w:w="1730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5103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2266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資格限定</w:t>
            </w:r>
          </w:p>
        </w:tc>
      </w:tr>
      <w:tr w:rsidR="007D1039" w:rsidRPr="003E4808" w:rsidTr="00DF628E">
        <w:trPr>
          <w:gridAfter w:val="2"/>
          <w:wAfter w:w="2880" w:type="dxa"/>
          <w:trHeight w:val="2435"/>
        </w:trPr>
        <w:tc>
          <w:tcPr>
            <w:tcW w:w="1730" w:type="dxa"/>
            <w:vAlign w:val="center"/>
          </w:tcPr>
          <w:p w:rsidR="007D1039" w:rsidRPr="003E4808" w:rsidRDefault="007D1039" w:rsidP="001621D9">
            <w:pPr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</w:rPr>
              <w:t>學務處</w:t>
            </w:r>
            <w:r w:rsidR="001621D9">
              <w:rPr>
                <w:rFonts w:ascii="標楷體" w:hAnsi="標楷體" w:hint="eastAsia"/>
                <w:b/>
              </w:rPr>
              <w:t>諮商中心</w:t>
            </w:r>
            <w:r w:rsidRPr="003E4808">
              <w:rPr>
                <w:rFonts w:ascii="標楷體" w:hAnsi="標楷體" w:hint="eastAsia"/>
                <w:b/>
              </w:rPr>
              <w:t>─學輔創新工作人員</w:t>
            </w:r>
          </w:p>
        </w:tc>
        <w:tc>
          <w:tcPr>
            <w:tcW w:w="5103" w:type="dxa"/>
          </w:tcPr>
          <w:p w:rsidR="007D1039" w:rsidRPr="003E4808" w:rsidRDefault="007D1039" w:rsidP="008B4D48">
            <w:pPr>
              <w:pStyle w:val="ab"/>
              <w:widowControl/>
              <w:ind w:leftChars="-14" w:left="720" w:hangingChars="314" w:hanging="754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（一）</w:t>
            </w:r>
            <w:r w:rsidR="008B4D48" w:rsidRPr="008B4D48">
              <w:rPr>
                <w:rFonts w:ascii="標楷體" w:hAnsi="標楷體" w:cs="新細明體" w:hint="eastAsia"/>
                <w:kern w:val="0"/>
              </w:rPr>
              <w:t>承辦</w:t>
            </w:r>
            <w:r w:rsidR="001621D9">
              <w:rPr>
                <w:rFonts w:ascii="標楷體" w:hAnsi="標楷體" w:cs="新細明體" w:hint="eastAsia"/>
                <w:kern w:val="0"/>
              </w:rPr>
              <w:t>大學學習(大一新生入門課程-3</w:t>
            </w:r>
            <w:r w:rsidR="00A46AC8">
              <w:rPr>
                <w:rFonts w:ascii="標楷體" w:hAnsi="標楷體" w:cs="新細明體" w:hint="eastAsia"/>
                <w:kern w:val="0"/>
              </w:rPr>
              <w:t>週</w:t>
            </w:r>
            <w:r w:rsidR="001621D9">
              <w:rPr>
                <w:rFonts w:ascii="標楷體" w:hAnsi="標楷體" w:cs="新細明體" w:hint="eastAsia"/>
                <w:kern w:val="0"/>
              </w:rPr>
              <w:t>普測支援)</w:t>
            </w:r>
            <w:r w:rsidR="0084755C" w:rsidRPr="008B4D48">
              <w:rPr>
                <w:rFonts w:ascii="標楷體" w:hAnsi="標楷體" w:cs="新細明體" w:hint="eastAsia"/>
                <w:kern w:val="0"/>
              </w:rPr>
              <w:t>相關業務</w:t>
            </w:r>
            <w:r w:rsidR="008B4D48" w:rsidRPr="008B4D48">
              <w:rPr>
                <w:rFonts w:ascii="標楷體" w:hAnsi="標楷體" w:cs="新細明體" w:hint="eastAsia"/>
                <w:kern w:val="0"/>
              </w:rPr>
              <w:t>。</w:t>
            </w:r>
          </w:p>
          <w:p w:rsidR="001621D9" w:rsidRDefault="007D1039" w:rsidP="007D1039">
            <w:pPr>
              <w:pStyle w:val="ab"/>
              <w:widowControl/>
              <w:ind w:leftChars="-14" w:hangingChars="214" w:hanging="514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（二）</w:t>
            </w:r>
            <w:r w:rsidR="001621D9">
              <w:rPr>
                <w:rFonts w:ascii="標楷體" w:hAnsi="標楷體" w:cs="新細明體" w:hint="eastAsia"/>
                <w:kern w:val="0"/>
              </w:rPr>
              <w:t>北一區輔導知能專案</w:t>
            </w:r>
            <w:r w:rsidR="00684A8B">
              <w:rPr>
                <w:rFonts w:ascii="標楷體" w:hAnsi="標楷體" w:cs="新細明體" w:hint="eastAsia"/>
                <w:kern w:val="0"/>
              </w:rPr>
              <w:t>。</w:t>
            </w:r>
          </w:p>
          <w:p w:rsidR="007D1039" w:rsidRPr="003E4808" w:rsidRDefault="001621D9" w:rsidP="00633E2C">
            <w:pPr>
              <w:pStyle w:val="ab"/>
              <w:widowControl/>
              <w:ind w:leftChars="-14" w:left="720" w:hangingChars="314" w:hanging="754"/>
              <w:rPr>
                <w:rFonts w:ascii="標楷體" w:hAnsi="標楷體" w:cs="新細明體"/>
                <w:kern w:val="0"/>
              </w:rPr>
            </w:pPr>
            <w:bookmarkStart w:id="0" w:name="_GoBack"/>
            <w:r>
              <w:rPr>
                <w:rFonts w:ascii="標楷體" w:hAnsi="標楷體" w:cs="新細明體" w:hint="eastAsia"/>
                <w:kern w:val="0"/>
              </w:rPr>
              <w:t>（三</w:t>
            </w:r>
            <w:r w:rsidRPr="003E4808">
              <w:rPr>
                <w:rFonts w:ascii="標楷體" w:hAnsi="標楷體" w:cs="新細明體" w:hint="eastAsia"/>
                <w:kern w:val="0"/>
              </w:rPr>
              <w:t>）</w:t>
            </w:r>
            <w:r w:rsidR="0084755C" w:rsidRPr="00F349DD">
              <w:rPr>
                <w:rFonts w:ascii="標楷體" w:hAnsi="標楷體" w:cs="新細明體" w:hint="eastAsia"/>
                <w:kern w:val="0"/>
              </w:rPr>
              <w:t>個案管理、危機處理、</w:t>
            </w:r>
            <w:r w:rsidR="00F349DD" w:rsidRPr="00F349DD">
              <w:rPr>
                <w:rFonts w:ascii="標楷體" w:hAnsi="標楷體" w:cs="新細明體" w:hint="eastAsia"/>
                <w:kern w:val="0"/>
              </w:rPr>
              <w:t>函件諮商、</w:t>
            </w:r>
            <w:r w:rsidR="0084755C" w:rsidRPr="00F349DD">
              <w:rPr>
                <w:rFonts w:ascii="標楷體" w:hAnsi="標楷體" w:cs="新細明體" w:hint="eastAsia"/>
                <w:kern w:val="0"/>
              </w:rPr>
              <w:t>一項心衛專案推廣工作</w:t>
            </w:r>
            <w:r w:rsidR="008B4D48" w:rsidRPr="008B4D48">
              <w:rPr>
                <w:rFonts w:ascii="標楷體" w:hAnsi="標楷體" w:cs="新細明體" w:hint="eastAsia"/>
                <w:kern w:val="0"/>
              </w:rPr>
              <w:t>。</w:t>
            </w:r>
          </w:p>
          <w:bookmarkEnd w:id="0"/>
          <w:p w:rsidR="007D1039" w:rsidRDefault="001621D9" w:rsidP="007D1039">
            <w:pPr>
              <w:pStyle w:val="ab"/>
              <w:widowControl/>
              <w:ind w:leftChars="-14" w:hangingChars="214" w:hanging="514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（四</w:t>
            </w:r>
            <w:r w:rsidR="007D1039" w:rsidRPr="003E4808">
              <w:rPr>
                <w:rFonts w:ascii="標楷體" w:hAnsi="標楷體" w:cs="新細明體" w:hint="eastAsia"/>
                <w:kern w:val="0"/>
              </w:rPr>
              <w:t>）</w:t>
            </w:r>
            <w:r w:rsidR="00A46AC8">
              <w:rPr>
                <w:rFonts w:ascii="標楷體" w:hAnsi="標楷體" w:cs="新細明體" w:hint="eastAsia"/>
                <w:kern w:val="0"/>
              </w:rPr>
              <w:t>每週</w:t>
            </w:r>
            <w:r w:rsidR="00F349DD">
              <w:rPr>
                <w:rFonts w:ascii="標楷體" w:hAnsi="標楷體" w:cs="新細明體" w:hint="eastAsia"/>
                <w:kern w:val="0"/>
              </w:rPr>
              <w:t>固定排班當值</w:t>
            </w:r>
            <w:r w:rsidR="008B4D48" w:rsidRPr="008B4D48">
              <w:rPr>
                <w:rFonts w:ascii="標楷體" w:hAnsi="標楷體" w:cs="新細明體" w:hint="eastAsia"/>
                <w:kern w:val="0"/>
              </w:rPr>
              <w:t>。</w:t>
            </w:r>
          </w:p>
          <w:p w:rsidR="0084755C" w:rsidRPr="0084755C" w:rsidRDefault="001621D9" w:rsidP="00F349DD">
            <w:pPr>
              <w:pStyle w:val="ab"/>
              <w:widowControl/>
              <w:ind w:leftChars="-14" w:hangingChars="214" w:hanging="514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（五</w:t>
            </w:r>
            <w:r w:rsidR="007D1039">
              <w:rPr>
                <w:rFonts w:ascii="標楷體" w:hAnsi="標楷體" w:cs="新細明體" w:hint="eastAsia"/>
                <w:kern w:val="0"/>
              </w:rPr>
              <w:t>）</w:t>
            </w:r>
            <w:r w:rsidR="008B4D48" w:rsidRPr="008B4D48">
              <w:rPr>
                <w:rFonts w:ascii="標楷體" w:hAnsi="標楷體" w:cs="新細明體" w:hint="eastAsia"/>
                <w:kern w:val="0"/>
              </w:rPr>
              <w:t>其他有關學務工作臨時交辦事項。</w:t>
            </w:r>
          </w:p>
        </w:tc>
        <w:tc>
          <w:tcPr>
            <w:tcW w:w="1701" w:type="dxa"/>
          </w:tcPr>
          <w:p w:rsidR="007D1039" w:rsidRPr="003E4808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3E4808">
              <w:rPr>
                <w:rFonts w:ascii="標楷體" w:hAnsi="標楷體" w:hint="eastAsia"/>
              </w:rPr>
              <w:t>淡水校園</w:t>
            </w:r>
            <w:r>
              <w:rPr>
                <w:rFonts w:ascii="標楷體" w:hAnsi="標楷體" w:hint="eastAsia"/>
              </w:rPr>
              <w:t>1</w:t>
            </w:r>
            <w:r w:rsidRPr="003E4808">
              <w:rPr>
                <w:rFonts w:ascii="標楷體" w:hAnsi="標楷體" w:hint="eastAsia"/>
              </w:rPr>
              <w:t>名</w:t>
            </w:r>
          </w:p>
          <w:p w:rsidR="007D1039" w:rsidRPr="003E4808" w:rsidRDefault="007D1039" w:rsidP="00DF628E">
            <w:pPr>
              <w:snapToGrid w:val="0"/>
              <w:spacing w:line="400" w:lineRule="exact"/>
              <w:rPr>
                <w:rFonts w:ascii="標楷體" w:hAnsi="標楷體"/>
              </w:rPr>
            </w:pPr>
            <w:r w:rsidRPr="003E4808">
              <w:rPr>
                <w:rFonts w:ascii="標楷體" w:hAnsi="標楷體" w:hint="eastAsia"/>
              </w:rPr>
              <w:t>(學務處</w:t>
            </w:r>
            <w:r w:rsidR="001621D9" w:rsidRPr="001621D9">
              <w:rPr>
                <w:rFonts w:ascii="標楷體" w:hAnsi="標楷體" w:hint="eastAsia"/>
              </w:rPr>
              <w:t>諮商中心</w:t>
            </w:r>
            <w:r w:rsidRPr="003E4808">
              <w:rPr>
                <w:rFonts w:ascii="標楷體" w:hAnsi="標楷體" w:hint="eastAsia"/>
              </w:rPr>
              <w:t>)</w:t>
            </w:r>
          </w:p>
        </w:tc>
        <w:tc>
          <w:tcPr>
            <w:tcW w:w="2266" w:type="dxa"/>
          </w:tcPr>
          <w:p w:rsidR="00F349DD" w:rsidRPr="00DF628E" w:rsidRDefault="00F349DD" w:rsidP="00F349DD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DF628E">
              <w:rPr>
                <w:rFonts w:ascii="標楷體" w:hAnsi="標楷體" w:cs="新細明體" w:hint="eastAsia"/>
                <w:kern w:val="0"/>
              </w:rPr>
              <w:t>教育程度：大學或研究所畢業</w:t>
            </w:r>
          </w:p>
          <w:p w:rsidR="00F349DD" w:rsidRPr="00DF628E" w:rsidRDefault="001675FB" w:rsidP="00F349DD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具有</w:t>
            </w:r>
            <w:r w:rsidR="00761774">
              <w:rPr>
                <w:rFonts w:ascii="標楷體" w:hAnsi="標楷體" w:cs="新細明體" w:hint="eastAsia"/>
                <w:kern w:val="0"/>
              </w:rPr>
              <w:t>本國諮商或臨床</w:t>
            </w:r>
            <w:r>
              <w:rPr>
                <w:rFonts w:ascii="標楷體" w:hAnsi="標楷體" w:cs="新細明體" w:hint="eastAsia"/>
                <w:kern w:val="0"/>
              </w:rPr>
              <w:t>心理師/社工師考試資格者</w:t>
            </w:r>
            <w:r w:rsidR="00F349DD" w:rsidRPr="00DF628E">
              <w:rPr>
                <w:rFonts w:ascii="標楷體" w:hAnsi="標楷體" w:cs="新細明體"/>
                <w:kern w:val="0"/>
              </w:rPr>
              <w:t>。 </w:t>
            </w:r>
          </w:p>
          <w:p w:rsidR="00F349DD" w:rsidRPr="00DF628E" w:rsidRDefault="001675FB" w:rsidP="00F349DD">
            <w:pPr>
              <w:numPr>
                <w:ilvl w:val="0"/>
                <w:numId w:val="8"/>
              </w:numPr>
              <w:spacing w:beforeLines="50" w:before="120" w:line="0" w:lineRule="atLeast"/>
              <w:jc w:val="both"/>
              <w:rPr>
                <w:rFonts w:ascii="標楷體" w:hAnsi="標楷體" w:cs="新細明體"/>
                <w:kern w:val="0"/>
              </w:rPr>
            </w:pPr>
            <w:r w:rsidRPr="00DF628E">
              <w:rPr>
                <w:rFonts w:ascii="標楷體" w:hAnsi="標楷體" w:cs="新細明體"/>
                <w:kern w:val="0"/>
              </w:rPr>
              <w:t>具本國社工師或心理師專業證照</w:t>
            </w:r>
            <w:r>
              <w:rPr>
                <w:rFonts w:ascii="標楷體" w:hAnsi="標楷體" w:cs="新細明體" w:hint="eastAsia"/>
                <w:kern w:val="0"/>
              </w:rPr>
              <w:t>優先錄取</w:t>
            </w:r>
            <w:r w:rsidR="00F349DD" w:rsidRPr="00DF628E">
              <w:rPr>
                <w:rFonts w:ascii="標楷體" w:hAnsi="標楷體" w:cs="新細明體"/>
                <w:kern w:val="0"/>
              </w:rPr>
              <w:t>。</w:t>
            </w:r>
          </w:p>
          <w:p w:rsidR="007D1039" w:rsidRPr="008B4D48" w:rsidRDefault="00F349DD" w:rsidP="00F349DD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新細明體"/>
                <w:kern w:val="0"/>
              </w:rPr>
            </w:pPr>
            <w:r w:rsidRPr="00DF628E">
              <w:rPr>
                <w:rFonts w:ascii="標楷體" w:hAnsi="標楷體" w:cs="新細明體" w:hint="eastAsia"/>
                <w:kern w:val="0"/>
              </w:rPr>
              <w:t>具電腦文書、電子試算及簡報製作能力。</w:t>
            </w:r>
          </w:p>
        </w:tc>
      </w:tr>
      <w:tr w:rsidR="007D1039" w:rsidRPr="003E4808" w:rsidTr="00490059">
        <w:trPr>
          <w:trHeight w:val="1329"/>
        </w:trPr>
        <w:tc>
          <w:tcPr>
            <w:tcW w:w="10800" w:type="dxa"/>
            <w:gridSpan w:val="4"/>
          </w:tcPr>
          <w:p w:rsidR="007D1039" w:rsidRPr="00F349DD" w:rsidRDefault="007D1039" w:rsidP="007D1039">
            <w:pPr>
              <w:spacing w:line="0" w:lineRule="atLeast"/>
              <w:ind w:leftChars="31" w:left="614" w:hanging="540"/>
              <w:jc w:val="both"/>
              <w:rPr>
                <w:rFonts w:ascii="標楷體" w:hAnsi="標楷體"/>
              </w:rPr>
            </w:pPr>
            <w:r w:rsidRPr="00FE2954">
              <w:rPr>
                <w:rFonts w:ascii="標楷體" w:hAnsi="標楷體" w:hint="eastAsia"/>
                <w:b/>
                <w:sz w:val="28"/>
                <w:szCs w:val="28"/>
              </w:rPr>
              <w:t>註：</w:t>
            </w:r>
          </w:p>
          <w:p w:rsidR="007D1039" w:rsidRPr="00FE2954" w:rsidRDefault="007D1039" w:rsidP="007D1039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</w:rPr>
            </w:pPr>
            <w:r w:rsidRPr="00FE2954">
              <w:rPr>
                <w:rFonts w:ascii="標楷體" w:hAnsi="標楷體" w:hint="eastAsia"/>
              </w:rPr>
              <w:t>請於</w:t>
            </w:r>
            <w:r w:rsidR="00476D22">
              <w:rPr>
                <w:rFonts w:ascii="標楷體" w:hAnsi="標楷體" w:hint="eastAsia"/>
              </w:rPr>
              <w:t>109</w:t>
            </w:r>
            <w:r w:rsidRPr="00F349DD">
              <w:rPr>
                <w:rFonts w:ascii="標楷體" w:hAnsi="標楷體" w:hint="eastAsia"/>
              </w:rPr>
              <w:t>年</w:t>
            </w:r>
            <w:r w:rsidR="001621D9">
              <w:rPr>
                <w:rFonts w:ascii="標楷體" w:hAnsi="標楷體" w:hint="eastAsia"/>
              </w:rPr>
              <w:t>9</w:t>
            </w:r>
            <w:r w:rsidRPr="00F349DD">
              <w:rPr>
                <w:rFonts w:ascii="標楷體" w:hAnsi="標楷體" w:hint="eastAsia"/>
              </w:rPr>
              <w:t>月</w:t>
            </w:r>
            <w:r w:rsidR="00761774">
              <w:rPr>
                <w:rFonts w:ascii="標楷體" w:hAnsi="標楷體" w:hint="eastAsia"/>
              </w:rPr>
              <w:t>4</w:t>
            </w:r>
            <w:r w:rsidRPr="00F349DD">
              <w:rPr>
                <w:rFonts w:ascii="標楷體" w:hAnsi="標楷體" w:hint="eastAsia"/>
              </w:rPr>
              <w:t>日17時</w:t>
            </w:r>
            <w:r w:rsidRPr="00FE2954">
              <w:rPr>
                <w:rFonts w:ascii="標楷體" w:hAnsi="標楷體" w:hint="eastAsia"/>
              </w:rPr>
              <w:t>前以E-mail寄送個人自傳與履歷表</w:t>
            </w:r>
            <w:r w:rsidR="00F349DD" w:rsidRPr="00F349DD">
              <w:rPr>
                <w:rFonts w:ascii="標楷體" w:hAnsi="標楷體" w:hint="eastAsia"/>
                <w:color w:val="FF0000"/>
              </w:rPr>
              <w:t>（請至少列出１、</w:t>
            </w:r>
            <w:r w:rsidR="00761774" w:rsidRPr="00F349DD">
              <w:rPr>
                <w:rFonts w:ascii="標楷體" w:hAnsi="標楷體"/>
                <w:color w:val="FF0000"/>
              </w:rPr>
              <w:t>全職實習單位</w:t>
            </w:r>
            <w:r w:rsidR="00761774" w:rsidRPr="00F349DD">
              <w:rPr>
                <w:rFonts w:ascii="標楷體" w:hAnsi="標楷體" w:hint="eastAsia"/>
                <w:color w:val="FF0000"/>
              </w:rPr>
              <w:t>或前職工作單位</w:t>
            </w:r>
            <w:r w:rsidR="00761774" w:rsidRPr="00F349DD">
              <w:rPr>
                <w:rFonts w:ascii="標楷體" w:hAnsi="標楷體"/>
                <w:color w:val="FF0000"/>
              </w:rPr>
              <w:t>、工作概要</w:t>
            </w:r>
            <w:r w:rsidR="00761774" w:rsidRPr="00F349DD">
              <w:rPr>
                <w:rFonts w:ascii="標楷體" w:hAnsi="標楷體" w:hint="eastAsia"/>
                <w:color w:val="FF0000"/>
              </w:rPr>
              <w:t>；２</w:t>
            </w:r>
            <w:r w:rsidR="00761774">
              <w:rPr>
                <w:rFonts w:ascii="標楷體" w:hAnsi="標楷體" w:hint="eastAsia"/>
                <w:color w:val="FF0000"/>
              </w:rPr>
              <w:t>、</w:t>
            </w:r>
            <w:r w:rsidR="00F349DD" w:rsidRPr="00F349DD">
              <w:rPr>
                <w:rFonts w:ascii="標楷體" w:hAnsi="標楷體" w:hint="eastAsia"/>
                <w:color w:val="FF0000"/>
              </w:rPr>
              <w:t>推廣教育</w:t>
            </w:r>
            <w:r w:rsidR="00F349DD" w:rsidRPr="00F349DD">
              <w:rPr>
                <w:rFonts w:ascii="標楷體" w:hAnsi="標楷體"/>
                <w:color w:val="FF0000"/>
              </w:rPr>
              <w:t>工作專長主題</w:t>
            </w:r>
            <w:r w:rsidR="00F349DD" w:rsidRPr="00F349DD">
              <w:rPr>
                <w:rFonts w:ascii="標楷體" w:hAnsi="標楷體" w:hint="eastAsia"/>
                <w:color w:val="FF0000"/>
              </w:rPr>
              <w:t>；３</w:t>
            </w:r>
            <w:r w:rsidR="00761774">
              <w:rPr>
                <w:rFonts w:ascii="標楷體" w:hAnsi="標楷體" w:hint="eastAsia"/>
                <w:color w:val="FF0000"/>
              </w:rPr>
              <w:t>、專長學派</w:t>
            </w:r>
            <w:r w:rsidR="00F349DD" w:rsidRPr="00F349DD">
              <w:rPr>
                <w:rFonts w:ascii="標楷體" w:hAnsi="標楷體" w:hint="eastAsia"/>
                <w:color w:val="FF0000"/>
              </w:rPr>
              <w:t>等</w:t>
            </w:r>
            <w:r w:rsidR="00761774">
              <w:rPr>
                <w:rFonts w:ascii="標楷體" w:hAnsi="標楷體" w:hint="eastAsia"/>
                <w:color w:val="FF0000"/>
              </w:rPr>
              <w:t>三</w:t>
            </w:r>
            <w:r w:rsidR="00F349DD" w:rsidRPr="00F349DD">
              <w:rPr>
                <w:rFonts w:ascii="標楷體" w:hAnsi="標楷體" w:hint="eastAsia"/>
                <w:color w:val="FF0000"/>
              </w:rPr>
              <w:t>項目）</w:t>
            </w:r>
            <w:r w:rsidRPr="00FE2954">
              <w:rPr>
                <w:rFonts w:ascii="標楷體" w:hAnsi="標楷體" w:hint="eastAsia"/>
              </w:rPr>
              <w:t>，另檢附相關最高學歷及證照證明文件。教官：</w:t>
            </w:r>
            <w:r>
              <w:rPr>
                <w:rFonts w:ascii="標楷體" w:hAnsi="標楷體" w:hint="eastAsia"/>
              </w:rPr>
              <w:t xml:space="preserve">林冠帆 </w:t>
            </w:r>
            <w:hyperlink r:id="rId7" w:history="1">
              <w:r w:rsidRPr="00530782">
                <w:rPr>
                  <w:rStyle w:val="a7"/>
                  <w:rFonts w:ascii="標楷體" w:hAnsi="標楷體"/>
                </w:rPr>
                <w:t>1536</w:t>
              </w:r>
              <w:r w:rsidRPr="00530782">
                <w:rPr>
                  <w:rStyle w:val="a7"/>
                  <w:rFonts w:ascii="標楷體" w:hAnsi="標楷體" w:hint="eastAsia"/>
                </w:rPr>
                <w:t>08</w:t>
              </w:r>
              <w:r w:rsidRPr="00530782">
                <w:rPr>
                  <w:rStyle w:val="a7"/>
                  <w:rFonts w:ascii="標楷體" w:hAnsi="標楷體"/>
                </w:rPr>
                <w:t>@mail.tku.edu.tw</w:t>
              </w:r>
            </w:hyperlink>
            <w:r>
              <w:rPr>
                <w:rFonts w:ascii="標楷體" w:hAnsi="標楷體" w:hint="eastAsia"/>
              </w:rPr>
              <w:t xml:space="preserve">   </w:t>
            </w:r>
            <w:r w:rsidRPr="00FE2954">
              <w:rPr>
                <w:rFonts w:ascii="標楷體" w:hAnsi="標楷體" w:hint="eastAsia"/>
              </w:rPr>
              <w:t xml:space="preserve">  TEL：02-26215656轉2216，面試時間另行以電話通知。</w:t>
            </w:r>
          </w:p>
          <w:p w:rsidR="007D1039" w:rsidRPr="00FE2954" w:rsidRDefault="007D1039" w:rsidP="007D1039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  <w:sz w:val="26"/>
                <w:szCs w:val="26"/>
              </w:rPr>
            </w:pPr>
            <w:r w:rsidRPr="00FE2954">
              <w:rPr>
                <w:rFonts w:ascii="標楷體" w:hAnsi="標楷體" w:hint="eastAsia"/>
              </w:rPr>
              <w:t>薪資待遇係依本校「</w:t>
            </w:r>
            <w:r w:rsidRPr="00FE2954">
              <w:rPr>
                <w:rFonts w:ascii="標楷體" w:hAnsi="標楷體"/>
              </w:rPr>
              <w:t>約聘僱人員</w:t>
            </w:r>
            <w:r w:rsidRPr="00FE2954">
              <w:rPr>
                <w:rFonts w:ascii="標楷體" w:hAnsi="標楷體" w:hint="eastAsia"/>
              </w:rPr>
              <w:t>薪津支給標準表」辦理。</w:t>
            </w:r>
          </w:p>
          <w:p w:rsidR="00F349DD" w:rsidRPr="00F349DD" w:rsidRDefault="007D1039" w:rsidP="00F349DD">
            <w:pPr>
              <w:spacing w:line="240" w:lineRule="atLeast"/>
              <w:ind w:left="480"/>
              <w:jc w:val="both"/>
              <w:rPr>
                <w:rFonts w:ascii="標楷體" w:hAnsi="標楷體"/>
                <w:sz w:val="26"/>
                <w:szCs w:val="26"/>
              </w:rPr>
            </w:pPr>
            <w:r w:rsidRPr="00FE2954">
              <w:rPr>
                <w:rFonts w:ascii="標楷體" w:hAnsi="標楷體" w:hint="eastAsia"/>
                <w:sz w:val="26"/>
                <w:szCs w:val="26"/>
              </w:rPr>
              <w:t>錄取及上班時間另行個別通知。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D1039" w:rsidRPr="003E4808" w:rsidRDefault="007D1039" w:rsidP="00490059">
            <w:pPr>
              <w:widowControl/>
              <w:rPr>
                <w:rFonts w:eastAsia="華康楷書體W5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D1039" w:rsidRPr="003E4808" w:rsidRDefault="007D1039" w:rsidP="00490059">
            <w:pPr>
              <w:spacing w:beforeLines="50" w:before="120" w:line="240" w:lineRule="atLeast"/>
              <w:jc w:val="center"/>
              <w:rPr>
                <w:rFonts w:eastAsia="華康楷書體W5"/>
                <w:sz w:val="28"/>
                <w:szCs w:val="28"/>
              </w:rPr>
            </w:pPr>
          </w:p>
        </w:tc>
      </w:tr>
    </w:tbl>
    <w:p w:rsidR="00FB3DE9" w:rsidRPr="007D1039" w:rsidRDefault="00FB3DE9" w:rsidP="007D1039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761774" w:rsidRDefault="00761774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 w:rsidP="00376973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453EA7" w:rsidRPr="00E251C1" w:rsidRDefault="00453EA7" w:rsidP="00453EA7">
      <w:pPr>
        <w:snapToGrid w:val="0"/>
        <w:spacing w:line="200" w:lineRule="atLeast"/>
        <w:ind w:right="-227" w:firstLineChars="33" w:firstLine="119"/>
        <w:jc w:val="center"/>
        <w:rPr>
          <w:rFonts w:eastAsia="金梅魏碑體"/>
          <w:b/>
          <w:sz w:val="36"/>
          <w:szCs w:val="36"/>
        </w:rPr>
      </w:pPr>
      <w:r w:rsidRPr="00E251C1">
        <w:rPr>
          <w:rFonts w:eastAsia="金梅魏碑體" w:hint="eastAsia"/>
          <w:b/>
          <w:sz w:val="36"/>
          <w:szCs w:val="36"/>
        </w:rPr>
        <w:lastRenderedPageBreak/>
        <w:t>個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人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基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本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資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料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表</w:t>
      </w:r>
    </w:p>
    <w:p w:rsidR="00453EA7" w:rsidRPr="00E251C1" w:rsidRDefault="00453EA7" w:rsidP="00453EA7">
      <w:pPr>
        <w:snapToGrid w:val="0"/>
        <w:spacing w:line="200" w:lineRule="atLeast"/>
        <w:ind w:right="-227" w:firstLineChars="33" w:firstLine="59"/>
        <w:jc w:val="center"/>
        <w:rPr>
          <w:rFonts w:ascii="標楷體" w:hAnsi="標楷體"/>
          <w:b/>
          <w:sz w:val="18"/>
          <w:szCs w:val="18"/>
        </w:rPr>
      </w:pPr>
      <w:r w:rsidRPr="00E251C1">
        <w:rPr>
          <w:rFonts w:ascii="標楷體" w:hAnsi="標楷體" w:hint="eastAsia"/>
          <w:b/>
          <w:sz w:val="18"/>
          <w:szCs w:val="18"/>
        </w:rPr>
        <w:t xml:space="preserve">                                                                                    保存期限10日</w:t>
      </w:r>
    </w:p>
    <w:p w:rsidR="00453EA7" w:rsidRPr="00E251C1" w:rsidRDefault="00453EA7" w:rsidP="00453EA7">
      <w:pPr>
        <w:snapToGrid w:val="0"/>
        <w:spacing w:line="200" w:lineRule="atLeast"/>
        <w:ind w:left="240" w:right="-227" w:hangingChars="120" w:hanging="240"/>
        <w:jc w:val="distribute"/>
        <w:rPr>
          <w:rFonts w:ascii="標楷體" w:hAnsi="標楷體"/>
          <w:b/>
          <w:sz w:val="20"/>
        </w:rPr>
      </w:pPr>
      <w:r w:rsidRPr="00E251C1">
        <w:rPr>
          <w:rFonts w:ascii="標楷體" w:hAnsi="標楷體" w:hint="eastAsia"/>
          <w:b/>
          <w:sz w:val="20"/>
        </w:rPr>
        <w:t>□我已閱讀並同意《淡江大學學務處生輔組個人資料蒐集、處理及利用告知聲明》(已公告於生</w:t>
      </w:r>
    </w:p>
    <w:p w:rsidR="00453EA7" w:rsidRPr="00E251C1" w:rsidRDefault="00453EA7" w:rsidP="00453EA7">
      <w:pPr>
        <w:snapToGrid w:val="0"/>
        <w:spacing w:line="200" w:lineRule="atLeast"/>
        <w:ind w:left="240" w:right="-227" w:hangingChars="120" w:hanging="240"/>
        <w:rPr>
          <w:rFonts w:ascii="標楷體" w:hAnsi="標楷體"/>
          <w:b/>
          <w:sz w:val="20"/>
        </w:rPr>
      </w:pPr>
      <w:r w:rsidRPr="00E251C1">
        <w:rPr>
          <w:rFonts w:ascii="標楷體" w:hAnsi="標楷體" w:hint="eastAsia"/>
          <w:b/>
          <w:sz w:val="20"/>
        </w:rPr>
        <w:t xml:space="preserve">   活輔導組網頁「個資蒐集聲明」專區)。 當事人簽名：</w:t>
      </w:r>
    </w:p>
    <w:tbl>
      <w:tblPr>
        <w:tblW w:w="109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35"/>
        <w:gridCol w:w="125"/>
        <w:gridCol w:w="67"/>
        <w:gridCol w:w="565"/>
        <w:gridCol w:w="803"/>
        <w:gridCol w:w="365"/>
        <w:gridCol w:w="396"/>
        <w:gridCol w:w="558"/>
        <w:gridCol w:w="360"/>
        <w:gridCol w:w="839"/>
        <w:gridCol w:w="229"/>
        <w:gridCol w:w="139"/>
        <w:gridCol w:w="1278"/>
        <w:gridCol w:w="394"/>
        <w:gridCol w:w="11"/>
        <w:gridCol w:w="236"/>
        <w:gridCol w:w="1800"/>
      </w:tblGrid>
      <w:tr w:rsidR="00E251C1" w:rsidRPr="00E251C1" w:rsidTr="0076662A">
        <w:trPr>
          <w:gridAfter w:val="13"/>
          <w:wAfter w:w="7408" w:type="dxa"/>
          <w:cantSplit/>
          <w:trHeight w:val="60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1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應徵職務</w:t>
            </w:r>
          </w:p>
        </w:tc>
        <w:tc>
          <w:tcPr>
            <w:tcW w:w="21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1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姓</w:t>
            </w:r>
            <w:r w:rsidRPr="00E251C1">
              <w:rPr>
                <w:rFonts w:ascii="新細明體" w:eastAsia="新細明體"/>
              </w:rPr>
              <w:t xml:space="preserve">    </w:t>
            </w:r>
            <w:r w:rsidRPr="00E251C1">
              <w:rPr>
                <w:rFonts w:ascii="新細明體" w:eastAsia="新細明體" w:hint="eastAsia"/>
              </w:rPr>
              <w:t>名</w:t>
            </w:r>
          </w:p>
        </w:tc>
        <w:tc>
          <w:tcPr>
            <w:tcW w:w="299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both"/>
              <w:rPr>
                <w:rFonts w:ascii="Arial Narrow" w:eastAsia="新細明體" w:hAnsi="Arial Narrow"/>
                <w:position w:val="20"/>
                <w:szCs w:val="24"/>
              </w:rPr>
            </w:pP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(</w:t>
            </w:r>
            <w:r w:rsidRPr="00E251C1">
              <w:rPr>
                <w:rFonts w:ascii="Arial Narrow" w:eastAsia="新細明體" w:hAnsi="Arial Narrow" w:hint="eastAsia"/>
                <w:position w:val="20"/>
                <w:sz w:val="20"/>
              </w:rPr>
              <w:t>中</w:t>
            </w: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)</w:t>
            </w:r>
            <w:r w:rsidRPr="00E251C1">
              <w:rPr>
                <w:rFonts w:ascii="Arial Narrow" w:eastAsia="新細明體" w:hAnsi="Arial Narrow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  <w:position w:val="20"/>
                <w:sz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性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別</w:t>
            </w:r>
          </w:p>
        </w:tc>
        <w:tc>
          <w:tcPr>
            <w:tcW w:w="323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adjustRightInd w:val="0"/>
              <w:snapToGrid w:val="0"/>
              <w:spacing w:before="100" w:beforeAutospacing="1" w:line="20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照片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400" w:lineRule="atLeast"/>
              <w:jc w:val="both"/>
              <w:rPr>
                <w:rFonts w:ascii="Arial Narrow" w:eastAsia="新細明體" w:hAnsi="Arial Narrow"/>
                <w:position w:val="20"/>
                <w:sz w:val="20"/>
              </w:rPr>
            </w:pP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(</w:t>
            </w:r>
            <w:r w:rsidRPr="00E251C1">
              <w:rPr>
                <w:rFonts w:ascii="Arial Narrow" w:eastAsia="新細明體" w:hAnsi="Arial Narrow" w:hint="eastAsia"/>
                <w:position w:val="20"/>
                <w:sz w:val="20"/>
              </w:rPr>
              <w:t>英</w:t>
            </w: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)</w:t>
            </w:r>
            <w:r w:rsidRPr="00E251C1">
              <w:rPr>
                <w:rFonts w:ascii="Arial Narrow" w:eastAsia="新細明體" w:hAnsi="Arial Narrow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血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型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both"/>
              <w:rPr>
                <w:rFonts w:ascii="新細明體" w:eastAsia="新細明體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出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生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日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民國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年</w:t>
            </w:r>
            <w:r w:rsidRPr="00E251C1">
              <w:rPr>
                <w:rFonts w:ascii="新細明體" w:eastAsia="新細明體"/>
                <w:position w:val="20"/>
              </w:rPr>
              <w:t xml:space="preserve">   </w:t>
            </w:r>
            <w:r w:rsidRPr="00E251C1">
              <w:rPr>
                <w:rFonts w:ascii="新細明體" w:eastAsia="新細明體" w:hint="eastAsia"/>
                <w:position w:val="20"/>
              </w:rPr>
              <w:t>月</w:t>
            </w:r>
            <w:r w:rsidRPr="00E251C1">
              <w:rPr>
                <w:rFonts w:ascii="新細明體" w:eastAsia="新細明體"/>
                <w:position w:val="20"/>
              </w:rPr>
              <w:t xml:space="preserve">   </w:t>
            </w:r>
            <w:r w:rsidRPr="00E251C1">
              <w:rPr>
                <w:rFonts w:ascii="新細明體" w:eastAsia="新細明體" w:hint="eastAsia"/>
                <w:position w:val="20"/>
              </w:rPr>
              <w:t>日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出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生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地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身份證字號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ind w:firstLineChars="100" w:firstLine="240"/>
              <w:rPr>
                <w:rFonts w:ascii="新細明體" w:eastAsia="新細明體"/>
                <w:position w:val="20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婚姻狀況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ind w:firstLineChars="150" w:firstLine="360"/>
              <w:rPr>
                <w:rFonts w:ascii="新細明體" w:eastAsia="新細明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/>
                <w:position w:val="20"/>
              </w:rPr>
              <w:t>E-mail</w:t>
            </w:r>
          </w:p>
        </w:tc>
        <w:tc>
          <w:tcPr>
            <w:tcW w:w="9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新細明體" w:eastAsia="新細明體"/>
                <w:position w:val="12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戶籍地址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both"/>
              <w:rPr>
                <w:rFonts w:ascii="新細明體" w:eastAsia="新細明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 w:val="20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新細明體" w:eastAsia="新細明體"/>
                <w:position w:val="12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both"/>
              <w:rPr>
                <w:rFonts w:ascii="新細明體" w:eastAsia="新細明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 w:val="20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jc w:val="center"/>
              <w:rPr>
                <w:rFonts w:ascii="富漢通粗毛楷" w:eastAsia="富漢通粗毛楷"/>
                <w:sz w:val="28"/>
              </w:rPr>
            </w:pPr>
            <w:r w:rsidRPr="00E251C1">
              <w:rPr>
                <w:rFonts w:ascii="富漢通粗毛楷" w:eastAsia="富漢通粗毛楷" w:hint="eastAsia"/>
                <w:sz w:val="28"/>
              </w:rPr>
              <w:t>教　育　程　度</w:t>
            </w:r>
            <w:r w:rsidRPr="00E251C1">
              <w:rPr>
                <w:rFonts w:ascii="富漢通粗毛楷" w:eastAsia="富漢通粗毛楷"/>
                <w:sz w:val="28"/>
              </w:rPr>
              <w:t xml:space="preserve"> 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學　　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學校名稱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科</w:t>
            </w:r>
            <w:r w:rsidRPr="00E251C1">
              <w:rPr>
                <w:rFonts w:eastAsia="新細明體"/>
                <w:position w:val="14"/>
              </w:rPr>
              <w:t xml:space="preserve">  </w:t>
            </w:r>
            <w:r w:rsidRPr="00E251C1">
              <w:rPr>
                <w:rFonts w:eastAsia="新細明體" w:hint="eastAsia"/>
                <w:position w:val="14"/>
              </w:rPr>
              <w:t>系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日夜間部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地</w:t>
            </w:r>
            <w:r w:rsidRPr="00E251C1">
              <w:rPr>
                <w:rFonts w:eastAsia="新細明體"/>
                <w:position w:val="14"/>
              </w:rPr>
              <w:t xml:space="preserve">  </w:t>
            </w:r>
            <w:r w:rsidRPr="00E251C1">
              <w:rPr>
                <w:rFonts w:eastAsia="新細明體" w:hint="eastAsia"/>
                <w:position w:val="14"/>
              </w:rPr>
              <w:t>點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起迄年月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畢</w:t>
            </w:r>
            <w:r w:rsidRPr="00E251C1">
              <w:rPr>
                <w:rFonts w:eastAsia="新細明體"/>
                <w:position w:val="14"/>
              </w:rPr>
              <w:t>/</w:t>
            </w:r>
            <w:r w:rsidRPr="00E251C1">
              <w:rPr>
                <w:rFonts w:eastAsia="新細明體" w:hint="eastAsia"/>
                <w:position w:val="14"/>
              </w:rPr>
              <w:t>肄業</w:t>
            </w:r>
          </w:p>
        </w:tc>
      </w:tr>
      <w:tr w:rsidR="00E251C1" w:rsidRPr="00E251C1" w:rsidTr="0076662A">
        <w:trPr>
          <w:cantSplit/>
          <w:trHeight w:val="585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</w:tr>
      <w:tr w:rsidR="00E251C1" w:rsidRPr="00E251C1" w:rsidTr="0076662A">
        <w:trPr>
          <w:cantSplit/>
          <w:trHeight w:val="438"/>
        </w:trPr>
        <w:tc>
          <w:tcPr>
            <w:tcW w:w="132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pacing w:line="300" w:lineRule="exact"/>
              <w:jc w:val="center"/>
              <w:rPr>
                <w:rFonts w:eastAsia="富漢通粗毛楷"/>
                <w:sz w:val="18"/>
              </w:rPr>
            </w:pPr>
            <w:r w:rsidRPr="00E251C1">
              <w:rPr>
                <w:rFonts w:eastAsia="富漢通粗毛楷" w:hint="eastAsia"/>
                <w:sz w:val="28"/>
              </w:rPr>
              <w:t>工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作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經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歷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服務機關名稱</w:t>
            </w:r>
          </w:p>
        </w:tc>
        <w:tc>
          <w:tcPr>
            <w:tcW w:w="2129" w:type="dxa"/>
            <w:gridSpan w:val="4"/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部</w:t>
            </w:r>
            <w:r w:rsidRPr="00E251C1">
              <w:rPr>
                <w:rFonts w:eastAsia="新細明體"/>
                <w:position w:val="14"/>
              </w:rPr>
              <w:t xml:space="preserve"> </w:t>
            </w:r>
            <w:r w:rsidRPr="00E251C1">
              <w:rPr>
                <w:rFonts w:eastAsia="新細明體" w:hint="eastAsia"/>
                <w:position w:val="14"/>
              </w:rPr>
              <w:t>門</w:t>
            </w:r>
          </w:p>
        </w:tc>
        <w:tc>
          <w:tcPr>
            <w:tcW w:w="2125" w:type="dxa"/>
            <w:gridSpan w:val="5"/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職</w:t>
            </w:r>
            <w:r w:rsidRPr="00E251C1">
              <w:rPr>
                <w:rFonts w:eastAsia="新細明體"/>
                <w:position w:val="14"/>
              </w:rPr>
              <w:t xml:space="preserve"> </w:t>
            </w:r>
            <w:r w:rsidRPr="00E251C1">
              <w:rPr>
                <w:rFonts w:eastAsia="新細明體" w:hint="eastAsia"/>
                <w:position w:val="14"/>
              </w:rPr>
              <w:t>稱</w:t>
            </w: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起迄年月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ind w:firstLineChars="150" w:firstLine="360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  <w:r w:rsidRPr="00E251C1">
              <w:rPr>
                <w:rFonts w:eastAsia="新細明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both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  <w:r w:rsidRPr="00E251C1">
              <w:rPr>
                <w:rFonts w:eastAsia="新細明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10920" w:type="dxa"/>
            <w:gridSpan w:val="18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專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長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證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照</w:t>
            </w: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證照名稱</w:t>
            </w: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證照號碼</w:t>
            </w: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專長內容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取得時間</w:t>
            </w: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</w:tr>
    </w:tbl>
    <w:p w:rsidR="00453EA7" w:rsidRPr="00E251C1" w:rsidRDefault="00453EA7" w:rsidP="00453EA7">
      <w:pPr>
        <w:ind w:leftChars="-50" w:left="420" w:hangingChars="150" w:hanging="540"/>
        <w:jc w:val="both"/>
        <w:rPr>
          <w:sz w:val="36"/>
          <w:szCs w:val="36"/>
        </w:rPr>
      </w:pPr>
      <w:r w:rsidRPr="00E251C1">
        <w:rPr>
          <w:rFonts w:hint="eastAsia"/>
          <w:sz w:val="36"/>
          <w:szCs w:val="36"/>
        </w:rPr>
        <w:t>※專長証件請自行掃描檢附於自傳後佐證，正本俟錄取後補驗。</w:t>
      </w:r>
    </w:p>
    <w:p w:rsidR="00453EA7" w:rsidRPr="00E251C1" w:rsidRDefault="00453EA7" w:rsidP="005407AC">
      <w:pPr>
        <w:ind w:leftChars="-50" w:left="420" w:hangingChars="150" w:hanging="540"/>
        <w:jc w:val="both"/>
        <w:rPr>
          <w:sz w:val="36"/>
          <w:szCs w:val="36"/>
        </w:rPr>
      </w:pPr>
    </w:p>
    <w:p w:rsidR="001B25BB" w:rsidRPr="00E251C1" w:rsidRDefault="001B25BB" w:rsidP="005407AC">
      <w:pPr>
        <w:ind w:leftChars="-50" w:left="420" w:hangingChars="150" w:hanging="540"/>
        <w:jc w:val="both"/>
        <w:rPr>
          <w:sz w:val="36"/>
          <w:szCs w:val="36"/>
        </w:rPr>
      </w:pPr>
      <w:r w:rsidRPr="00E251C1">
        <w:rPr>
          <w:rFonts w:hint="eastAsia"/>
          <w:sz w:val="36"/>
          <w:szCs w:val="36"/>
        </w:rPr>
        <w:lastRenderedPageBreak/>
        <w:t>自</w:t>
      </w:r>
      <w:r w:rsidRPr="00E251C1">
        <w:rPr>
          <w:sz w:val="36"/>
          <w:szCs w:val="36"/>
        </w:rPr>
        <w:t xml:space="preserve">  </w:t>
      </w:r>
      <w:r w:rsidRPr="00E251C1">
        <w:rPr>
          <w:rFonts w:hint="eastAsia"/>
          <w:sz w:val="36"/>
          <w:szCs w:val="36"/>
        </w:rPr>
        <w:t>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1B25BB" w:rsidRPr="00E251C1" w:rsidTr="00C42CEE">
        <w:trPr>
          <w:trHeight w:val="14552"/>
        </w:trPr>
        <w:tc>
          <w:tcPr>
            <w:tcW w:w="10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5BB" w:rsidRPr="00E251C1" w:rsidRDefault="001B25BB" w:rsidP="00C42CEE">
            <w:pPr>
              <w:jc w:val="both"/>
              <w:rPr>
                <w:rFonts w:ascii="標楷體"/>
                <w:b/>
                <w:sz w:val="32"/>
                <w:szCs w:val="32"/>
                <w:shd w:val="pct15" w:color="auto" w:fill="FFFFFF"/>
              </w:rPr>
            </w:pPr>
          </w:p>
        </w:tc>
      </w:tr>
    </w:tbl>
    <w:p w:rsidR="001B25BB" w:rsidRPr="00E251C1" w:rsidRDefault="001B25BB" w:rsidP="003D63A4">
      <w:pPr>
        <w:jc w:val="both"/>
        <w:rPr>
          <w:rFonts w:ascii="標楷體"/>
          <w:b/>
          <w:sz w:val="32"/>
          <w:szCs w:val="32"/>
          <w:shd w:val="pct15" w:color="auto" w:fill="FFFFFF"/>
        </w:rPr>
      </w:pPr>
    </w:p>
    <w:p w:rsidR="001B25BB" w:rsidRPr="00E251C1" w:rsidRDefault="001B25BB" w:rsidP="00AC14CF">
      <w:pPr>
        <w:jc w:val="both"/>
        <w:rPr>
          <w:b/>
        </w:rPr>
      </w:pPr>
      <w:r w:rsidRPr="00E251C1">
        <w:rPr>
          <w:rFonts w:hint="eastAsia"/>
          <w:b/>
          <w:sz w:val="36"/>
          <w:szCs w:val="36"/>
        </w:rPr>
        <w:lastRenderedPageBreak/>
        <w:t>專長</w:t>
      </w:r>
      <w:r w:rsidR="00FB3DE9" w:rsidRPr="00E251C1">
        <w:rPr>
          <w:rFonts w:hint="eastAsia"/>
          <w:b/>
          <w:sz w:val="36"/>
          <w:szCs w:val="36"/>
        </w:rPr>
        <w:t>證</w:t>
      </w:r>
      <w:r w:rsidRPr="00E251C1">
        <w:rPr>
          <w:rFonts w:hint="eastAsia"/>
          <w:b/>
          <w:sz w:val="36"/>
          <w:szCs w:val="36"/>
        </w:rPr>
        <w:t>件資料：</w:t>
      </w:r>
    </w:p>
    <w:sectPr w:rsidR="001B25BB" w:rsidRPr="00E251C1" w:rsidSect="00621025">
      <w:type w:val="continuous"/>
      <w:pgSz w:w="11906" w:h="16838" w:code="9"/>
      <w:pgMar w:top="567" w:right="567" w:bottom="567" w:left="567" w:header="851" w:footer="851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E0" w:rsidRDefault="00817BE0" w:rsidP="00472F99">
      <w:r>
        <w:separator/>
      </w:r>
    </w:p>
  </w:endnote>
  <w:endnote w:type="continuationSeparator" w:id="0">
    <w:p w:rsidR="00817BE0" w:rsidRDefault="00817BE0" w:rsidP="004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魏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楷書體W5">
    <w:altName w:val="微軟正黑體"/>
    <w:charset w:val="88"/>
    <w:family w:val="script"/>
    <w:pitch w:val="fixed"/>
    <w:sig w:usb0="00000000" w:usb1="29FFFFFF" w:usb2="00000037" w:usb3="00000000" w:csb0="003F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富漢通粗毛楷">
    <w:altName w:val="新細明體"/>
    <w:charset w:val="88"/>
    <w:family w:val="auto"/>
    <w:pitch w:val="variable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E0" w:rsidRDefault="00817BE0" w:rsidP="00472F99">
      <w:r>
        <w:separator/>
      </w:r>
    </w:p>
  </w:footnote>
  <w:footnote w:type="continuationSeparator" w:id="0">
    <w:p w:rsidR="00817BE0" w:rsidRDefault="00817BE0" w:rsidP="004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0594"/>
    <w:multiLevelType w:val="singleLevel"/>
    <w:tmpl w:val="50064A08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新細明體" w:eastAsia="新細明體" w:hAnsi="Times New Roman" w:hint="eastAsia"/>
      </w:rPr>
    </w:lvl>
  </w:abstractNum>
  <w:abstractNum w:abstractNumId="1">
    <w:nsid w:val="21FF5D7F"/>
    <w:multiLevelType w:val="hybridMultilevel"/>
    <w:tmpl w:val="32F09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7117A95"/>
    <w:multiLevelType w:val="hybridMultilevel"/>
    <w:tmpl w:val="28302278"/>
    <w:lvl w:ilvl="0" w:tplc="338254BC">
      <w:start w:val="1"/>
      <w:numFmt w:val="taiwaneseCountingThousand"/>
      <w:lvlText w:val="%1、"/>
      <w:lvlJc w:val="left"/>
      <w:pPr>
        <w:ind w:left="862" w:hanging="720"/>
      </w:pPr>
      <w:rPr>
        <w:rFonts w:ascii="新細明體" w:eastAsia="標楷體" w:hAnsi="新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2F644916"/>
    <w:multiLevelType w:val="hybridMultilevel"/>
    <w:tmpl w:val="59C65D32"/>
    <w:lvl w:ilvl="0" w:tplc="A6E8BB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1C07E90"/>
    <w:multiLevelType w:val="hybridMultilevel"/>
    <w:tmpl w:val="7898C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074831"/>
    <w:multiLevelType w:val="hybridMultilevel"/>
    <w:tmpl w:val="9474A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B2E46AD"/>
    <w:multiLevelType w:val="hybridMultilevel"/>
    <w:tmpl w:val="357A109E"/>
    <w:lvl w:ilvl="0" w:tplc="04090005">
      <w:start w:val="1"/>
      <w:numFmt w:val="bullet"/>
      <w:lvlText w:val="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01"/>
    <w:rsid w:val="000008A6"/>
    <w:rsid w:val="00006311"/>
    <w:rsid w:val="00006539"/>
    <w:rsid w:val="000130E4"/>
    <w:rsid w:val="00022A0F"/>
    <w:rsid w:val="00022C71"/>
    <w:rsid w:val="00024D5C"/>
    <w:rsid w:val="00033BBE"/>
    <w:rsid w:val="0004215B"/>
    <w:rsid w:val="00044505"/>
    <w:rsid w:val="00045B36"/>
    <w:rsid w:val="00046818"/>
    <w:rsid w:val="00046B5B"/>
    <w:rsid w:val="00046E45"/>
    <w:rsid w:val="00047697"/>
    <w:rsid w:val="00056A43"/>
    <w:rsid w:val="00064F80"/>
    <w:rsid w:val="00066EBE"/>
    <w:rsid w:val="00066F61"/>
    <w:rsid w:val="00067D3C"/>
    <w:rsid w:val="0007020F"/>
    <w:rsid w:val="00071EC2"/>
    <w:rsid w:val="00074C0C"/>
    <w:rsid w:val="00076954"/>
    <w:rsid w:val="000814D5"/>
    <w:rsid w:val="0008232C"/>
    <w:rsid w:val="00096AF6"/>
    <w:rsid w:val="000A16BC"/>
    <w:rsid w:val="000B2D30"/>
    <w:rsid w:val="000B35B2"/>
    <w:rsid w:val="000C3DC1"/>
    <w:rsid w:val="000C63F8"/>
    <w:rsid w:val="000C7292"/>
    <w:rsid w:val="000C7A9E"/>
    <w:rsid w:val="000D1BB8"/>
    <w:rsid w:val="000D304F"/>
    <w:rsid w:val="000E242D"/>
    <w:rsid w:val="000E2A4F"/>
    <w:rsid w:val="000E3CC0"/>
    <w:rsid w:val="000E6E6A"/>
    <w:rsid w:val="000F333C"/>
    <w:rsid w:val="00102558"/>
    <w:rsid w:val="001034DB"/>
    <w:rsid w:val="001044A2"/>
    <w:rsid w:val="00107443"/>
    <w:rsid w:val="0011198A"/>
    <w:rsid w:val="00112257"/>
    <w:rsid w:val="001125EE"/>
    <w:rsid w:val="0011745A"/>
    <w:rsid w:val="00117F8B"/>
    <w:rsid w:val="00120662"/>
    <w:rsid w:val="00120C44"/>
    <w:rsid w:val="0012355E"/>
    <w:rsid w:val="0014036D"/>
    <w:rsid w:val="00141BBD"/>
    <w:rsid w:val="00145D0B"/>
    <w:rsid w:val="0014609D"/>
    <w:rsid w:val="00147C2A"/>
    <w:rsid w:val="001515D0"/>
    <w:rsid w:val="001601D2"/>
    <w:rsid w:val="00160DEC"/>
    <w:rsid w:val="001621D9"/>
    <w:rsid w:val="001626F5"/>
    <w:rsid w:val="00164D87"/>
    <w:rsid w:val="001675FB"/>
    <w:rsid w:val="00171DB5"/>
    <w:rsid w:val="00177BC8"/>
    <w:rsid w:val="001952F3"/>
    <w:rsid w:val="001A001E"/>
    <w:rsid w:val="001A1C01"/>
    <w:rsid w:val="001A2278"/>
    <w:rsid w:val="001A427F"/>
    <w:rsid w:val="001A565E"/>
    <w:rsid w:val="001A68D5"/>
    <w:rsid w:val="001A7BC6"/>
    <w:rsid w:val="001B25BB"/>
    <w:rsid w:val="001B5F57"/>
    <w:rsid w:val="001B73FC"/>
    <w:rsid w:val="001B7FEE"/>
    <w:rsid w:val="001C1F25"/>
    <w:rsid w:val="001C5FBE"/>
    <w:rsid w:val="001C726D"/>
    <w:rsid w:val="001D25CA"/>
    <w:rsid w:val="001D3ADC"/>
    <w:rsid w:val="001E242A"/>
    <w:rsid w:val="001F456F"/>
    <w:rsid w:val="001F5F54"/>
    <w:rsid w:val="001F7E6D"/>
    <w:rsid w:val="00201F8E"/>
    <w:rsid w:val="0020279C"/>
    <w:rsid w:val="00204811"/>
    <w:rsid w:val="002156F8"/>
    <w:rsid w:val="0021784F"/>
    <w:rsid w:val="00221443"/>
    <w:rsid w:val="002215E9"/>
    <w:rsid w:val="00232EED"/>
    <w:rsid w:val="002400A5"/>
    <w:rsid w:val="00240B8D"/>
    <w:rsid w:val="00240CE5"/>
    <w:rsid w:val="00245556"/>
    <w:rsid w:val="00247061"/>
    <w:rsid w:val="00247D4C"/>
    <w:rsid w:val="00250442"/>
    <w:rsid w:val="00251FBE"/>
    <w:rsid w:val="002522EC"/>
    <w:rsid w:val="0026239F"/>
    <w:rsid w:val="00266636"/>
    <w:rsid w:val="0027032A"/>
    <w:rsid w:val="00275988"/>
    <w:rsid w:val="00280446"/>
    <w:rsid w:val="0028598B"/>
    <w:rsid w:val="002906D7"/>
    <w:rsid w:val="00294252"/>
    <w:rsid w:val="00294B6E"/>
    <w:rsid w:val="00296682"/>
    <w:rsid w:val="002B5F8F"/>
    <w:rsid w:val="002C190F"/>
    <w:rsid w:val="002D197A"/>
    <w:rsid w:val="002D5B39"/>
    <w:rsid w:val="002E421F"/>
    <w:rsid w:val="002E46B2"/>
    <w:rsid w:val="002E536F"/>
    <w:rsid w:val="002F33EE"/>
    <w:rsid w:val="002F6642"/>
    <w:rsid w:val="002F68C9"/>
    <w:rsid w:val="002F785A"/>
    <w:rsid w:val="00301F45"/>
    <w:rsid w:val="00307EFF"/>
    <w:rsid w:val="0031093D"/>
    <w:rsid w:val="00312C39"/>
    <w:rsid w:val="00312F45"/>
    <w:rsid w:val="0032660C"/>
    <w:rsid w:val="0032796E"/>
    <w:rsid w:val="00330155"/>
    <w:rsid w:val="00340064"/>
    <w:rsid w:val="003509B6"/>
    <w:rsid w:val="003518F6"/>
    <w:rsid w:val="00351D8D"/>
    <w:rsid w:val="00354B5F"/>
    <w:rsid w:val="003550AE"/>
    <w:rsid w:val="003665AF"/>
    <w:rsid w:val="00373E2C"/>
    <w:rsid w:val="00374BDD"/>
    <w:rsid w:val="00375E1E"/>
    <w:rsid w:val="00376973"/>
    <w:rsid w:val="00376C21"/>
    <w:rsid w:val="00385BD4"/>
    <w:rsid w:val="00391625"/>
    <w:rsid w:val="00392F8B"/>
    <w:rsid w:val="003A39D5"/>
    <w:rsid w:val="003A683E"/>
    <w:rsid w:val="003B7C3B"/>
    <w:rsid w:val="003C12A1"/>
    <w:rsid w:val="003C1ED8"/>
    <w:rsid w:val="003C3E86"/>
    <w:rsid w:val="003C605D"/>
    <w:rsid w:val="003C64BE"/>
    <w:rsid w:val="003D07AE"/>
    <w:rsid w:val="003D29DC"/>
    <w:rsid w:val="003D4C62"/>
    <w:rsid w:val="003D63A4"/>
    <w:rsid w:val="003E3735"/>
    <w:rsid w:val="003E53E1"/>
    <w:rsid w:val="003E5F07"/>
    <w:rsid w:val="003F12E8"/>
    <w:rsid w:val="003F28B0"/>
    <w:rsid w:val="00407248"/>
    <w:rsid w:val="0040778E"/>
    <w:rsid w:val="004124AF"/>
    <w:rsid w:val="00417F54"/>
    <w:rsid w:val="00422268"/>
    <w:rsid w:val="00427671"/>
    <w:rsid w:val="00434C61"/>
    <w:rsid w:val="00442E8B"/>
    <w:rsid w:val="0044448A"/>
    <w:rsid w:val="00444F9E"/>
    <w:rsid w:val="00450A55"/>
    <w:rsid w:val="00451CD1"/>
    <w:rsid w:val="00453EA7"/>
    <w:rsid w:val="00472F84"/>
    <w:rsid w:val="00472F99"/>
    <w:rsid w:val="00475737"/>
    <w:rsid w:val="00476660"/>
    <w:rsid w:val="00476D22"/>
    <w:rsid w:val="004774AC"/>
    <w:rsid w:val="00477D09"/>
    <w:rsid w:val="00480676"/>
    <w:rsid w:val="004823A7"/>
    <w:rsid w:val="00483E59"/>
    <w:rsid w:val="00491F01"/>
    <w:rsid w:val="004B138F"/>
    <w:rsid w:val="004B3CDD"/>
    <w:rsid w:val="004B463D"/>
    <w:rsid w:val="004B5892"/>
    <w:rsid w:val="004B6019"/>
    <w:rsid w:val="004C25DB"/>
    <w:rsid w:val="004C2FB2"/>
    <w:rsid w:val="004D0337"/>
    <w:rsid w:val="004D0D6A"/>
    <w:rsid w:val="004D5CA8"/>
    <w:rsid w:val="004D5E33"/>
    <w:rsid w:val="004D76E9"/>
    <w:rsid w:val="004D7743"/>
    <w:rsid w:val="004E1A36"/>
    <w:rsid w:val="004E2E8D"/>
    <w:rsid w:val="004E4A09"/>
    <w:rsid w:val="004E6161"/>
    <w:rsid w:val="004F779D"/>
    <w:rsid w:val="004F78CB"/>
    <w:rsid w:val="004F7DF6"/>
    <w:rsid w:val="005007A5"/>
    <w:rsid w:val="00507FB5"/>
    <w:rsid w:val="005124E8"/>
    <w:rsid w:val="00513417"/>
    <w:rsid w:val="005178AF"/>
    <w:rsid w:val="005201EC"/>
    <w:rsid w:val="00522393"/>
    <w:rsid w:val="0052366F"/>
    <w:rsid w:val="005254D6"/>
    <w:rsid w:val="00527DA6"/>
    <w:rsid w:val="00532485"/>
    <w:rsid w:val="00533E5D"/>
    <w:rsid w:val="005378F8"/>
    <w:rsid w:val="005401CD"/>
    <w:rsid w:val="0054074B"/>
    <w:rsid w:val="005407AC"/>
    <w:rsid w:val="005438EA"/>
    <w:rsid w:val="005441FD"/>
    <w:rsid w:val="005453A2"/>
    <w:rsid w:val="00547C7E"/>
    <w:rsid w:val="00562B66"/>
    <w:rsid w:val="00565FF9"/>
    <w:rsid w:val="00583C5B"/>
    <w:rsid w:val="0059164A"/>
    <w:rsid w:val="0059339F"/>
    <w:rsid w:val="00597A26"/>
    <w:rsid w:val="005A1CF2"/>
    <w:rsid w:val="005B387E"/>
    <w:rsid w:val="005B5A54"/>
    <w:rsid w:val="005B5E66"/>
    <w:rsid w:val="005C29F3"/>
    <w:rsid w:val="005C4227"/>
    <w:rsid w:val="005D1BA1"/>
    <w:rsid w:val="005D6405"/>
    <w:rsid w:val="005D69E3"/>
    <w:rsid w:val="005D7AAA"/>
    <w:rsid w:val="005E0F9C"/>
    <w:rsid w:val="005E1250"/>
    <w:rsid w:val="005E2B62"/>
    <w:rsid w:val="005F5231"/>
    <w:rsid w:val="006059DD"/>
    <w:rsid w:val="00607734"/>
    <w:rsid w:val="00621025"/>
    <w:rsid w:val="00622117"/>
    <w:rsid w:val="006228F5"/>
    <w:rsid w:val="00623572"/>
    <w:rsid w:val="0062428C"/>
    <w:rsid w:val="00633E2C"/>
    <w:rsid w:val="00637435"/>
    <w:rsid w:val="00647AD7"/>
    <w:rsid w:val="006506B3"/>
    <w:rsid w:val="006549DF"/>
    <w:rsid w:val="00657319"/>
    <w:rsid w:val="006703A0"/>
    <w:rsid w:val="0067364B"/>
    <w:rsid w:val="00674F44"/>
    <w:rsid w:val="00676A87"/>
    <w:rsid w:val="00676D4A"/>
    <w:rsid w:val="00677A7E"/>
    <w:rsid w:val="00682275"/>
    <w:rsid w:val="00684A8B"/>
    <w:rsid w:val="0069615B"/>
    <w:rsid w:val="00696456"/>
    <w:rsid w:val="00697944"/>
    <w:rsid w:val="006B6ECD"/>
    <w:rsid w:val="006C3426"/>
    <w:rsid w:val="006C517F"/>
    <w:rsid w:val="006C5F01"/>
    <w:rsid w:val="006E6325"/>
    <w:rsid w:val="006F7BC1"/>
    <w:rsid w:val="0070332F"/>
    <w:rsid w:val="00703A05"/>
    <w:rsid w:val="007049D6"/>
    <w:rsid w:val="00705471"/>
    <w:rsid w:val="00710529"/>
    <w:rsid w:val="00710ACA"/>
    <w:rsid w:val="007156EA"/>
    <w:rsid w:val="007172C9"/>
    <w:rsid w:val="007200E7"/>
    <w:rsid w:val="00720B13"/>
    <w:rsid w:val="007238B4"/>
    <w:rsid w:val="007253FD"/>
    <w:rsid w:val="007263B9"/>
    <w:rsid w:val="00730EFE"/>
    <w:rsid w:val="00741908"/>
    <w:rsid w:val="007459C5"/>
    <w:rsid w:val="007558DE"/>
    <w:rsid w:val="0075745D"/>
    <w:rsid w:val="00761774"/>
    <w:rsid w:val="00767BE7"/>
    <w:rsid w:val="00772C71"/>
    <w:rsid w:val="00775C9F"/>
    <w:rsid w:val="0078397B"/>
    <w:rsid w:val="00787C4C"/>
    <w:rsid w:val="007913F1"/>
    <w:rsid w:val="00796DD4"/>
    <w:rsid w:val="00796F62"/>
    <w:rsid w:val="007A16C6"/>
    <w:rsid w:val="007A2BCB"/>
    <w:rsid w:val="007A60B1"/>
    <w:rsid w:val="007B6CE9"/>
    <w:rsid w:val="007B7E22"/>
    <w:rsid w:val="007C2F55"/>
    <w:rsid w:val="007C3313"/>
    <w:rsid w:val="007C3C88"/>
    <w:rsid w:val="007D1039"/>
    <w:rsid w:val="007D38E6"/>
    <w:rsid w:val="007D66F3"/>
    <w:rsid w:val="007E2501"/>
    <w:rsid w:val="007F2904"/>
    <w:rsid w:val="007F32E8"/>
    <w:rsid w:val="007F39E9"/>
    <w:rsid w:val="00813DA6"/>
    <w:rsid w:val="00817001"/>
    <w:rsid w:val="00817031"/>
    <w:rsid w:val="00817BE0"/>
    <w:rsid w:val="008258F3"/>
    <w:rsid w:val="00832F7A"/>
    <w:rsid w:val="00840273"/>
    <w:rsid w:val="00840971"/>
    <w:rsid w:val="00840EF1"/>
    <w:rsid w:val="00843E3F"/>
    <w:rsid w:val="00845D44"/>
    <w:rsid w:val="0084755C"/>
    <w:rsid w:val="00855765"/>
    <w:rsid w:val="008614C4"/>
    <w:rsid w:val="00864581"/>
    <w:rsid w:val="00864BE6"/>
    <w:rsid w:val="00873131"/>
    <w:rsid w:val="0087428F"/>
    <w:rsid w:val="00876757"/>
    <w:rsid w:val="008771F4"/>
    <w:rsid w:val="0088472E"/>
    <w:rsid w:val="00892555"/>
    <w:rsid w:val="00892710"/>
    <w:rsid w:val="00893B03"/>
    <w:rsid w:val="008950A9"/>
    <w:rsid w:val="00896AA7"/>
    <w:rsid w:val="008A2F45"/>
    <w:rsid w:val="008A509F"/>
    <w:rsid w:val="008B4D48"/>
    <w:rsid w:val="008B523B"/>
    <w:rsid w:val="008C291C"/>
    <w:rsid w:val="008C3277"/>
    <w:rsid w:val="008D1BC4"/>
    <w:rsid w:val="008D239D"/>
    <w:rsid w:val="008D2DCA"/>
    <w:rsid w:val="008D3DF1"/>
    <w:rsid w:val="008E1BB8"/>
    <w:rsid w:val="008E227D"/>
    <w:rsid w:val="008E24E9"/>
    <w:rsid w:val="008E2ED9"/>
    <w:rsid w:val="008E62CC"/>
    <w:rsid w:val="008F06B6"/>
    <w:rsid w:val="008F6BF4"/>
    <w:rsid w:val="00901FCC"/>
    <w:rsid w:val="00905199"/>
    <w:rsid w:val="00906C69"/>
    <w:rsid w:val="00911D2B"/>
    <w:rsid w:val="00920C59"/>
    <w:rsid w:val="00920D3A"/>
    <w:rsid w:val="00923A7E"/>
    <w:rsid w:val="00925AC6"/>
    <w:rsid w:val="009272F1"/>
    <w:rsid w:val="00931AFB"/>
    <w:rsid w:val="00937C47"/>
    <w:rsid w:val="0094157B"/>
    <w:rsid w:val="009424A9"/>
    <w:rsid w:val="0094296C"/>
    <w:rsid w:val="00944874"/>
    <w:rsid w:val="00947A7B"/>
    <w:rsid w:val="00950EFF"/>
    <w:rsid w:val="00952FE6"/>
    <w:rsid w:val="009620A7"/>
    <w:rsid w:val="00963EC2"/>
    <w:rsid w:val="00964D03"/>
    <w:rsid w:val="009655A3"/>
    <w:rsid w:val="00971560"/>
    <w:rsid w:val="00972C88"/>
    <w:rsid w:val="0097400A"/>
    <w:rsid w:val="00990B8D"/>
    <w:rsid w:val="009916C6"/>
    <w:rsid w:val="00992562"/>
    <w:rsid w:val="00996749"/>
    <w:rsid w:val="009A166E"/>
    <w:rsid w:val="009A32F3"/>
    <w:rsid w:val="009A40F2"/>
    <w:rsid w:val="009A764E"/>
    <w:rsid w:val="009B19DD"/>
    <w:rsid w:val="009B1EB1"/>
    <w:rsid w:val="009B602B"/>
    <w:rsid w:val="009C6532"/>
    <w:rsid w:val="009D48A4"/>
    <w:rsid w:val="009E0A65"/>
    <w:rsid w:val="009E7866"/>
    <w:rsid w:val="009F29FA"/>
    <w:rsid w:val="009F38AC"/>
    <w:rsid w:val="009F4FCF"/>
    <w:rsid w:val="009F6576"/>
    <w:rsid w:val="00A10A3A"/>
    <w:rsid w:val="00A12563"/>
    <w:rsid w:val="00A14126"/>
    <w:rsid w:val="00A22F26"/>
    <w:rsid w:val="00A27A47"/>
    <w:rsid w:val="00A3354B"/>
    <w:rsid w:val="00A342AD"/>
    <w:rsid w:val="00A44D52"/>
    <w:rsid w:val="00A44F9F"/>
    <w:rsid w:val="00A46AC8"/>
    <w:rsid w:val="00A46F60"/>
    <w:rsid w:val="00A50C11"/>
    <w:rsid w:val="00A51C8B"/>
    <w:rsid w:val="00A6273C"/>
    <w:rsid w:val="00A62EDA"/>
    <w:rsid w:val="00A64EFC"/>
    <w:rsid w:val="00A766E1"/>
    <w:rsid w:val="00A8506D"/>
    <w:rsid w:val="00A85345"/>
    <w:rsid w:val="00A8558A"/>
    <w:rsid w:val="00A8713E"/>
    <w:rsid w:val="00A87A83"/>
    <w:rsid w:val="00A93A4D"/>
    <w:rsid w:val="00A94BF3"/>
    <w:rsid w:val="00A962CF"/>
    <w:rsid w:val="00A967AC"/>
    <w:rsid w:val="00A97B45"/>
    <w:rsid w:val="00AA77B9"/>
    <w:rsid w:val="00AA7F7F"/>
    <w:rsid w:val="00AB3CCB"/>
    <w:rsid w:val="00AB4892"/>
    <w:rsid w:val="00AB58EF"/>
    <w:rsid w:val="00AC14CF"/>
    <w:rsid w:val="00AC2393"/>
    <w:rsid w:val="00AC3385"/>
    <w:rsid w:val="00AC41FD"/>
    <w:rsid w:val="00AC62A3"/>
    <w:rsid w:val="00AD50E8"/>
    <w:rsid w:val="00AD7196"/>
    <w:rsid w:val="00AE0117"/>
    <w:rsid w:val="00AE525C"/>
    <w:rsid w:val="00AF1CB8"/>
    <w:rsid w:val="00AF275A"/>
    <w:rsid w:val="00AF39B7"/>
    <w:rsid w:val="00AF3F7F"/>
    <w:rsid w:val="00AF69A5"/>
    <w:rsid w:val="00AF7E5A"/>
    <w:rsid w:val="00B02E0A"/>
    <w:rsid w:val="00B05210"/>
    <w:rsid w:val="00B05236"/>
    <w:rsid w:val="00B21432"/>
    <w:rsid w:val="00B233B9"/>
    <w:rsid w:val="00B2354D"/>
    <w:rsid w:val="00B24CAB"/>
    <w:rsid w:val="00B336C6"/>
    <w:rsid w:val="00B37C41"/>
    <w:rsid w:val="00B710AE"/>
    <w:rsid w:val="00B76956"/>
    <w:rsid w:val="00B80D81"/>
    <w:rsid w:val="00B8140A"/>
    <w:rsid w:val="00B82893"/>
    <w:rsid w:val="00B93D04"/>
    <w:rsid w:val="00B96060"/>
    <w:rsid w:val="00BA59A3"/>
    <w:rsid w:val="00BA72C9"/>
    <w:rsid w:val="00BB4EA4"/>
    <w:rsid w:val="00BC00A7"/>
    <w:rsid w:val="00BC7759"/>
    <w:rsid w:val="00BE0A0E"/>
    <w:rsid w:val="00BE0CFF"/>
    <w:rsid w:val="00BE124D"/>
    <w:rsid w:val="00BE7C64"/>
    <w:rsid w:val="00C021DE"/>
    <w:rsid w:val="00C032D4"/>
    <w:rsid w:val="00C05967"/>
    <w:rsid w:val="00C14E32"/>
    <w:rsid w:val="00C2298F"/>
    <w:rsid w:val="00C2352E"/>
    <w:rsid w:val="00C30C75"/>
    <w:rsid w:val="00C3397B"/>
    <w:rsid w:val="00C339A7"/>
    <w:rsid w:val="00C33F2F"/>
    <w:rsid w:val="00C35848"/>
    <w:rsid w:val="00C42CEE"/>
    <w:rsid w:val="00C479C1"/>
    <w:rsid w:val="00C508E5"/>
    <w:rsid w:val="00C51980"/>
    <w:rsid w:val="00C57DDF"/>
    <w:rsid w:val="00C61840"/>
    <w:rsid w:val="00C65298"/>
    <w:rsid w:val="00C66433"/>
    <w:rsid w:val="00C66A4D"/>
    <w:rsid w:val="00C736C1"/>
    <w:rsid w:val="00C81024"/>
    <w:rsid w:val="00C82BA8"/>
    <w:rsid w:val="00C82FC3"/>
    <w:rsid w:val="00C85FB8"/>
    <w:rsid w:val="00C9143A"/>
    <w:rsid w:val="00C96974"/>
    <w:rsid w:val="00CA0A5F"/>
    <w:rsid w:val="00CA1609"/>
    <w:rsid w:val="00CA779C"/>
    <w:rsid w:val="00CA7AC2"/>
    <w:rsid w:val="00CA7AC8"/>
    <w:rsid w:val="00CB046D"/>
    <w:rsid w:val="00CB4311"/>
    <w:rsid w:val="00CB4C10"/>
    <w:rsid w:val="00CB6693"/>
    <w:rsid w:val="00CC3FCD"/>
    <w:rsid w:val="00CD2C7E"/>
    <w:rsid w:val="00CE086E"/>
    <w:rsid w:val="00CF7450"/>
    <w:rsid w:val="00CF7F93"/>
    <w:rsid w:val="00D0264D"/>
    <w:rsid w:val="00D02CE5"/>
    <w:rsid w:val="00D03982"/>
    <w:rsid w:val="00D05C5A"/>
    <w:rsid w:val="00D07707"/>
    <w:rsid w:val="00D128D2"/>
    <w:rsid w:val="00D1657C"/>
    <w:rsid w:val="00D16C3D"/>
    <w:rsid w:val="00D23FCE"/>
    <w:rsid w:val="00D35320"/>
    <w:rsid w:val="00D3700F"/>
    <w:rsid w:val="00D40AAB"/>
    <w:rsid w:val="00D44EC7"/>
    <w:rsid w:val="00D50517"/>
    <w:rsid w:val="00D51240"/>
    <w:rsid w:val="00D5239C"/>
    <w:rsid w:val="00D547D7"/>
    <w:rsid w:val="00D611B9"/>
    <w:rsid w:val="00D62ED3"/>
    <w:rsid w:val="00D7487D"/>
    <w:rsid w:val="00D761BC"/>
    <w:rsid w:val="00D77ED4"/>
    <w:rsid w:val="00D80E52"/>
    <w:rsid w:val="00D817AD"/>
    <w:rsid w:val="00D8447A"/>
    <w:rsid w:val="00D84DFA"/>
    <w:rsid w:val="00D85C9D"/>
    <w:rsid w:val="00D91349"/>
    <w:rsid w:val="00D922B4"/>
    <w:rsid w:val="00D93BA9"/>
    <w:rsid w:val="00D9732D"/>
    <w:rsid w:val="00DA3AA1"/>
    <w:rsid w:val="00DA4248"/>
    <w:rsid w:val="00DA66DB"/>
    <w:rsid w:val="00DB154D"/>
    <w:rsid w:val="00DB4605"/>
    <w:rsid w:val="00DB57D5"/>
    <w:rsid w:val="00DB69C9"/>
    <w:rsid w:val="00DC5E75"/>
    <w:rsid w:val="00DC6C02"/>
    <w:rsid w:val="00DC6EAF"/>
    <w:rsid w:val="00DC7892"/>
    <w:rsid w:val="00DD049D"/>
    <w:rsid w:val="00DD5722"/>
    <w:rsid w:val="00DE0701"/>
    <w:rsid w:val="00DF628E"/>
    <w:rsid w:val="00E00F76"/>
    <w:rsid w:val="00E01722"/>
    <w:rsid w:val="00E074B9"/>
    <w:rsid w:val="00E0769E"/>
    <w:rsid w:val="00E13914"/>
    <w:rsid w:val="00E13B60"/>
    <w:rsid w:val="00E20D42"/>
    <w:rsid w:val="00E251C1"/>
    <w:rsid w:val="00E26C7B"/>
    <w:rsid w:val="00E27B99"/>
    <w:rsid w:val="00E321FC"/>
    <w:rsid w:val="00E35229"/>
    <w:rsid w:val="00E37757"/>
    <w:rsid w:val="00E44492"/>
    <w:rsid w:val="00E5126E"/>
    <w:rsid w:val="00E52044"/>
    <w:rsid w:val="00E57664"/>
    <w:rsid w:val="00E6298D"/>
    <w:rsid w:val="00E658E3"/>
    <w:rsid w:val="00E65D08"/>
    <w:rsid w:val="00E67693"/>
    <w:rsid w:val="00E80F0E"/>
    <w:rsid w:val="00E83452"/>
    <w:rsid w:val="00E872C3"/>
    <w:rsid w:val="00E90D20"/>
    <w:rsid w:val="00E92381"/>
    <w:rsid w:val="00EA41A5"/>
    <w:rsid w:val="00EA4CBE"/>
    <w:rsid w:val="00EA5CA7"/>
    <w:rsid w:val="00EA64DB"/>
    <w:rsid w:val="00EA750A"/>
    <w:rsid w:val="00EB196E"/>
    <w:rsid w:val="00EB3C14"/>
    <w:rsid w:val="00EC1226"/>
    <w:rsid w:val="00EC1F3E"/>
    <w:rsid w:val="00EC6641"/>
    <w:rsid w:val="00ED2C6D"/>
    <w:rsid w:val="00ED6C90"/>
    <w:rsid w:val="00EF546A"/>
    <w:rsid w:val="00EF786D"/>
    <w:rsid w:val="00F00057"/>
    <w:rsid w:val="00F013F0"/>
    <w:rsid w:val="00F20BBC"/>
    <w:rsid w:val="00F20F90"/>
    <w:rsid w:val="00F349DD"/>
    <w:rsid w:val="00F3546C"/>
    <w:rsid w:val="00F410F8"/>
    <w:rsid w:val="00F41E9D"/>
    <w:rsid w:val="00F52BF9"/>
    <w:rsid w:val="00F53C16"/>
    <w:rsid w:val="00F5467B"/>
    <w:rsid w:val="00F57F0D"/>
    <w:rsid w:val="00F653F7"/>
    <w:rsid w:val="00F66AA8"/>
    <w:rsid w:val="00F70E1A"/>
    <w:rsid w:val="00F72319"/>
    <w:rsid w:val="00F87CB9"/>
    <w:rsid w:val="00F9181C"/>
    <w:rsid w:val="00F918B1"/>
    <w:rsid w:val="00FB1FF4"/>
    <w:rsid w:val="00FB3B3B"/>
    <w:rsid w:val="00FB3DE9"/>
    <w:rsid w:val="00FB6CCF"/>
    <w:rsid w:val="00FC6C4C"/>
    <w:rsid w:val="00FD0DA1"/>
    <w:rsid w:val="00FD242E"/>
    <w:rsid w:val="00FD35E2"/>
    <w:rsid w:val="00FD42B8"/>
    <w:rsid w:val="00FE34A7"/>
    <w:rsid w:val="00FF08E6"/>
    <w:rsid w:val="00FF167C"/>
    <w:rsid w:val="00FF4422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284272-5750-4222-AF37-3C611B6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99"/>
    <w:qFormat/>
    <w:rsid w:val="00931A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3608@mail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</Words>
  <Characters>904</Characters>
  <Application>Microsoft Office Word</Application>
  <DocSecurity>0</DocSecurity>
  <Lines>7</Lines>
  <Paragraphs>2</Paragraphs>
  <ScaleCrop>false</ScaleCrop>
  <Company>Price Waterhouse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TKU</cp:lastModifiedBy>
  <cp:revision>5</cp:revision>
  <cp:lastPrinted>2019-01-04T06:53:00Z</cp:lastPrinted>
  <dcterms:created xsi:type="dcterms:W3CDTF">2020-08-25T05:28:00Z</dcterms:created>
  <dcterms:modified xsi:type="dcterms:W3CDTF">2020-08-25T05:43:00Z</dcterms:modified>
</cp:coreProperties>
</file>